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1D1EA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4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1D1EA5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4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1D1EA5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9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junho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LOCAL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–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AD4E26">
        <w:rPr>
          <w:rFonts w:ascii="Tahoma" w:hAnsi="Tahoma" w:cs="Tahoma"/>
          <w:b/>
          <w:spacing w:val="-15"/>
          <w:sz w:val="28"/>
          <w:szCs w:val="28"/>
        </w:rPr>
        <w:t xml:space="preserve">Secretaria de Estado de Meio Ambiente do Distrito Federal. 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Pr="002101D0">
        <w:rPr>
          <w:rFonts w:ascii="Tahoma" w:hAnsi="Tahoma" w:cs="Tahoma"/>
          <w:b/>
          <w:sz w:val="28"/>
          <w:szCs w:val="28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Pr="00542B5F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7E78D1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29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1D1EA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maio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9E4A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F7701B" w:rsidRPr="00ED7878" w:rsidRDefault="00F7701B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PAUTA DA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1D1EA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4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 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F7701B" w:rsidRPr="001D1EA5" w:rsidRDefault="001D1EA5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ATA DA 123° REUNIÃO EXTRAORDINÁRIA – 14/04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/2015.</w:t>
      </w:r>
    </w:p>
    <w:p w:rsidR="001D1EA5" w:rsidRPr="00DA5406" w:rsidRDefault="001D1EA5" w:rsidP="00145C45">
      <w:pPr>
        <w:pStyle w:val="PargrafodaLista"/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bookmarkStart w:id="0" w:name="_GoBack"/>
      <w:bookmarkEnd w:id="0"/>
    </w:p>
    <w:sectPr w:rsidR="001D1EA5" w:rsidRPr="00DA5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B379A"/>
    <w:rsid w:val="00345F6A"/>
    <w:rsid w:val="007E78D1"/>
    <w:rsid w:val="00806DF4"/>
    <w:rsid w:val="009E4AD8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9</cp:revision>
  <dcterms:created xsi:type="dcterms:W3CDTF">2015-04-02T14:01:00Z</dcterms:created>
  <dcterms:modified xsi:type="dcterms:W3CDTF">2015-05-29T18:51:00Z</dcterms:modified>
</cp:coreProperties>
</file>