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1B" w:rsidRPr="00542B5F" w:rsidRDefault="00F7701B" w:rsidP="00F7701B">
      <w:pPr>
        <w:shd w:val="clear" w:color="auto" w:fill="FFFFFF"/>
        <w:spacing w:before="100" w:beforeAutospacing="1" w:after="0" w:line="36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 xml:space="preserve">CONVOCAÇÃO </w:t>
      </w:r>
    </w:p>
    <w:p w:rsidR="00F7701B" w:rsidRDefault="00F7701B" w:rsidP="00F7701B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</w:pP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>CONSELHO DE MEIO AMBIENTE DO DISTRITO FEDERAL – CONAM/DF</w:t>
      </w:r>
    </w:p>
    <w:p w:rsidR="00F7701B" w:rsidRPr="00C24444" w:rsidRDefault="00B97C5A" w:rsidP="00F7701B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>12</w:t>
      </w:r>
      <w:r w:rsidR="007A1962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>8</w:t>
      </w:r>
      <w:r w:rsidR="00F7701B"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>ª REUNIÃO ORDINÁRIA</w:t>
      </w:r>
      <w:r w:rsidR="00F7701B" w:rsidRPr="00146D69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 xml:space="preserve"> </w:t>
      </w:r>
      <w:r w:rsidR="00F7701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>DO CONAM/DF</w:t>
      </w:r>
    </w:p>
    <w:p w:rsidR="00F7701B" w:rsidRDefault="00F7701B" w:rsidP="00F7701B">
      <w:pPr>
        <w:shd w:val="clear" w:color="auto" w:fill="FFFFFF"/>
        <w:spacing w:before="100" w:beforeAutospacing="1" w:after="0" w:line="36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O PRESIDENTE DO CONSELHO DE MEIO AMBIENTE DO DISTRITO FEDERAL 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–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CONAM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/DF </w:t>
      </w:r>
      <w:r w:rsidRPr="00730451">
        <w:rPr>
          <w:rFonts w:ascii="Tahoma" w:eastAsia="Times New Roman" w:hAnsi="Tahoma" w:cs="Tahoma"/>
          <w:b/>
          <w:color w:val="222222"/>
          <w:sz w:val="28"/>
          <w:szCs w:val="28"/>
          <w:lang w:eastAsia="pt-BR"/>
        </w:rPr>
        <w:t>convoca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 os membros deste C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onselho para</w:t>
      </w:r>
      <w:r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participarem</w:t>
      </w:r>
      <w:r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da </w:t>
      </w:r>
      <w:r w:rsidR="00B97C5A" w:rsidRPr="00B97C5A">
        <w:rPr>
          <w:rFonts w:ascii="Tahoma" w:eastAsia="Times New Roman" w:hAnsi="Tahoma" w:cs="Tahoma"/>
          <w:b/>
          <w:color w:val="222222"/>
          <w:sz w:val="28"/>
          <w:szCs w:val="28"/>
          <w:lang w:eastAsia="pt-BR"/>
        </w:rPr>
        <w:t>12</w:t>
      </w:r>
      <w:r w:rsidR="007A1962">
        <w:rPr>
          <w:rFonts w:ascii="Tahoma" w:eastAsia="Times New Roman" w:hAnsi="Tahoma" w:cs="Tahoma"/>
          <w:b/>
          <w:color w:val="222222"/>
          <w:sz w:val="28"/>
          <w:szCs w:val="28"/>
          <w:lang w:eastAsia="pt-BR"/>
        </w:rPr>
        <w:t>8</w:t>
      </w:r>
      <w:r w:rsidRPr="00730451">
        <w:rPr>
          <w:rFonts w:ascii="Tahoma" w:eastAsia="Times New Roman" w:hAnsi="Tahoma" w:cs="Tahoma"/>
          <w:b/>
          <w:color w:val="222222"/>
          <w:sz w:val="28"/>
          <w:szCs w:val="28"/>
          <w:lang w:eastAsia="pt-BR"/>
        </w:rPr>
        <w:t xml:space="preserve">ª Reunião </w:t>
      </w:r>
      <w:r w:rsidR="00B97C5A">
        <w:rPr>
          <w:rFonts w:ascii="Tahoma" w:eastAsia="Times New Roman" w:hAnsi="Tahoma" w:cs="Tahoma"/>
          <w:b/>
          <w:color w:val="222222"/>
          <w:sz w:val="28"/>
          <w:szCs w:val="28"/>
          <w:lang w:eastAsia="pt-BR"/>
        </w:rPr>
        <w:t>O</w:t>
      </w:r>
      <w:r w:rsidRPr="00730451">
        <w:rPr>
          <w:rFonts w:ascii="Tahoma" w:eastAsia="Times New Roman" w:hAnsi="Tahoma" w:cs="Tahoma"/>
          <w:b/>
          <w:color w:val="222222"/>
          <w:sz w:val="28"/>
          <w:szCs w:val="28"/>
          <w:lang w:eastAsia="pt-BR"/>
        </w:rPr>
        <w:t>rdinária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,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a ser realizada no dia</w:t>
      </w:r>
      <w:r w:rsidRPr="00C2444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 </w:t>
      </w:r>
      <w:r w:rsidR="007A1962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24</w:t>
      </w: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 xml:space="preserve"> de </w:t>
      </w:r>
      <w:r w:rsidR="007A1962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novem</w:t>
      </w:r>
      <w:r w:rsidR="00AC1A1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bro</w:t>
      </w: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 xml:space="preserve"> de 201</w:t>
      </w:r>
      <w:r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5</w:t>
      </w: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 xml:space="preserve"> (</w:t>
      </w:r>
      <w:r w:rsidR="00B97C5A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terça</w:t>
      </w:r>
      <w:r w:rsidRPr="00C2444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 xml:space="preserve"> feira)</w:t>
      </w: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 xml:space="preserve"> às </w:t>
      </w:r>
      <w:r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0</w:t>
      </w:r>
      <w:r w:rsidR="002B379A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8</w:t>
      </w: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h</w:t>
      </w:r>
      <w:r w:rsidR="007E78D1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30</w:t>
      </w:r>
      <w:r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>min.</w:t>
      </w:r>
      <w:r w:rsidRPr="00542B5F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 w:themeFill="background1"/>
          <w:lang w:eastAsia="pt-BR"/>
        </w:rPr>
        <w:t xml:space="preserve"> </w:t>
      </w:r>
      <w:r w:rsidRPr="007C371C">
        <w:rPr>
          <w:rFonts w:ascii="Tahoma" w:eastAsia="Times New Roman" w:hAnsi="Tahoma" w:cs="Tahoma"/>
          <w:b/>
          <w:bCs/>
          <w:color w:val="222222"/>
          <w:sz w:val="28"/>
          <w:szCs w:val="28"/>
          <w:highlight w:val="yellow"/>
          <w:shd w:val="clear" w:color="auto" w:fill="FFFFFF" w:themeFill="background1"/>
          <w:lang w:eastAsia="pt-BR"/>
        </w:rPr>
        <w:t xml:space="preserve">LOCAL </w:t>
      </w:r>
      <w:r w:rsidR="00AD4E26" w:rsidRPr="007C371C">
        <w:rPr>
          <w:rFonts w:ascii="Tahoma" w:eastAsia="Times New Roman" w:hAnsi="Tahoma" w:cs="Tahoma"/>
          <w:b/>
          <w:bCs/>
          <w:color w:val="222222"/>
          <w:sz w:val="28"/>
          <w:szCs w:val="28"/>
          <w:highlight w:val="yellow"/>
          <w:shd w:val="clear" w:color="auto" w:fill="FFFFFF" w:themeFill="background1"/>
          <w:lang w:eastAsia="pt-BR"/>
        </w:rPr>
        <w:t>–</w:t>
      </w:r>
      <w:r w:rsidRPr="007C371C">
        <w:rPr>
          <w:rFonts w:ascii="Tahoma" w:eastAsia="Times New Roman" w:hAnsi="Tahoma" w:cs="Tahoma"/>
          <w:b/>
          <w:bCs/>
          <w:color w:val="222222"/>
          <w:sz w:val="28"/>
          <w:szCs w:val="28"/>
          <w:highlight w:val="yellow"/>
          <w:shd w:val="clear" w:color="auto" w:fill="FFFFFF" w:themeFill="background1"/>
          <w:lang w:eastAsia="pt-BR"/>
        </w:rPr>
        <w:t xml:space="preserve"> </w:t>
      </w:r>
      <w:r w:rsidR="00282BDF">
        <w:rPr>
          <w:rFonts w:ascii="Tahoma" w:eastAsia="Times New Roman" w:hAnsi="Tahoma" w:cs="Tahoma"/>
          <w:b/>
          <w:bCs/>
          <w:sz w:val="28"/>
          <w:szCs w:val="28"/>
          <w:shd w:val="clear" w:color="auto" w:fill="FFFFFF" w:themeFill="background1"/>
          <w:lang w:eastAsia="pt-BR"/>
        </w:rPr>
        <w:t xml:space="preserve">SECRETARIA DE ESTADO DE MEIO AMBIENTE DO DISTRITO FEDERAL - SEMA/DF. </w:t>
      </w:r>
      <w:r w:rsidR="00282BDF" w:rsidRPr="00200317">
        <w:rPr>
          <w:rFonts w:ascii="Tahoma" w:hAnsi="Tahoma" w:cs="Tahoma"/>
          <w:b/>
          <w:spacing w:val="-15"/>
          <w:sz w:val="28"/>
          <w:szCs w:val="28"/>
        </w:rPr>
        <w:t>SEPN 511</w:t>
      </w:r>
      <w:r w:rsidR="00282BDF" w:rsidRPr="00200317">
        <w:rPr>
          <w:rFonts w:ascii="Tahoma" w:eastAsia="Times New Roman" w:hAnsi="Tahoma" w:cs="Tahoma"/>
          <w:b/>
          <w:sz w:val="28"/>
          <w:szCs w:val="28"/>
          <w:lang w:eastAsia="pt-BR"/>
        </w:rPr>
        <w:t>, Bloco C – 4° Andar, Sala de Reuniões. </w:t>
      </w:r>
      <w:r w:rsidR="00282BDF" w:rsidRPr="00200317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pt-BR"/>
        </w:rPr>
        <w:t>Brasília</w:t>
      </w:r>
      <w:r w:rsidR="00282BDF" w:rsidRPr="00200317">
        <w:rPr>
          <w:rFonts w:ascii="Tahoma" w:eastAsia="Times New Roman" w:hAnsi="Tahoma" w:cs="Tahoma"/>
          <w:b/>
          <w:sz w:val="28"/>
          <w:szCs w:val="28"/>
          <w:lang w:eastAsia="pt-BR"/>
        </w:rPr>
        <w:t>, </w:t>
      </w:r>
      <w:r w:rsidR="00282BDF" w:rsidRPr="00200317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pt-BR"/>
        </w:rPr>
        <w:t>DF</w:t>
      </w:r>
      <w:r w:rsidR="00282BDF" w:rsidRPr="00200317">
        <w:rPr>
          <w:rFonts w:ascii="Tahoma" w:eastAsia="Times New Roman" w:hAnsi="Tahoma" w:cs="Tahoma"/>
          <w:b/>
          <w:sz w:val="28"/>
          <w:szCs w:val="28"/>
          <w:lang w:eastAsia="pt-BR"/>
        </w:rPr>
        <w:t>, Brasil</w:t>
      </w:r>
      <w:r w:rsidR="00282BDF" w:rsidRPr="00200317">
        <w:rPr>
          <w:rFonts w:ascii="Tahoma" w:hAnsi="Tahoma" w:cs="Tahoma"/>
          <w:b/>
          <w:sz w:val="28"/>
          <w:szCs w:val="28"/>
        </w:rPr>
        <w:t>.</w:t>
      </w:r>
      <w:r w:rsidR="00282BDF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</w:t>
      </w:r>
      <w:r w:rsidR="00282BD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(Pauta segue em anexo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).</w:t>
      </w:r>
    </w:p>
    <w:p w:rsidR="00345F6A" w:rsidRPr="00C45EC7" w:rsidRDefault="00345F6A" w:rsidP="00F7701B">
      <w:pPr>
        <w:shd w:val="clear" w:color="auto" w:fill="FFFFFF"/>
        <w:spacing w:before="100" w:beforeAutospacing="1" w:after="0" w:line="360" w:lineRule="auto"/>
        <w:jc w:val="both"/>
        <w:rPr>
          <w:rFonts w:ascii="Tahoma" w:eastAsia="Times New Roman" w:hAnsi="Tahoma" w:cs="Tahoma"/>
          <w:b/>
          <w:color w:val="FF0000"/>
          <w:sz w:val="28"/>
          <w:szCs w:val="28"/>
          <w:lang w:eastAsia="pt-BR"/>
        </w:rPr>
      </w:pPr>
      <w:r w:rsidRPr="00C45EC7">
        <w:rPr>
          <w:rFonts w:ascii="Tahoma" w:eastAsia="Times New Roman" w:hAnsi="Tahoma" w:cs="Tahoma"/>
          <w:b/>
          <w:color w:val="FF0000"/>
          <w:sz w:val="28"/>
          <w:szCs w:val="28"/>
          <w:lang w:eastAsia="pt-BR"/>
        </w:rPr>
        <w:t>Observação: na impossibilidade de comparecimento do titular da pasta, favor informar ao conselheiro suplente para fazê-lo representar</w:t>
      </w:r>
      <w:r w:rsidR="00C45EC7" w:rsidRPr="00C45EC7">
        <w:rPr>
          <w:rFonts w:ascii="Tahoma" w:eastAsia="Times New Roman" w:hAnsi="Tahoma" w:cs="Tahoma"/>
          <w:b/>
          <w:color w:val="FF0000"/>
          <w:sz w:val="28"/>
          <w:szCs w:val="28"/>
          <w:lang w:eastAsia="pt-BR"/>
        </w:rPr>
        <w:t xml:space="preserve">. </w:t>
      </w:r>
    </w:p>
    <w:p w:rsidR="00AD4E26" w:rsidRDefault="00F7701B" w:rsidP="00834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Dúvidas, favor </w:t>
      </w:r>
      <w:r w:rsidRPr="006C165B">
        <w:rPr>
          <w:rFonts w:ascii="Tahoma" w:eastAsia="Times New Roman" w:hAnsi="Tahoma" w:cs="Tahoma"/>
          <w:sz w:val="28"/>
          <w:szCs w:val="28"/>
          <w:lang w:eastAsia="pt-BR"/>
        </w:rPr>
        <w:t>contatar</w:t>
      </w:r>
      <w:r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-nos</w:t>
      </w:r>
      <w:r w:rsidR="00AD4E26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.</w:t>
      </w:r>
    </w:p>
    <w:p w:rsidR="00F7701B" w:rsidRPr="00542B5F" w:rsidRDefault="00AD4E26" w:rsidP="00834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Secretaria Executiva de Conselhos,</w:t>
      </w:r>
      <w:r w:rsidR="00F7701B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telefone </w:t>
      </w:r>
      <w:r w:rsidR="00F7701B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(61) </w:t>
      </w:r>
      <w:r w:rsidR="00F7701B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3214-56</w:t>
      </w:r>
      <w:r w:rsidR="00F7701B"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1</w:t>
      </w:r>
      <w:r w:rsidR="00F7701B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2 ou </w:t>
      </w:r>
      <w:r w:rsidR="00F7701B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n</w:t>
      </w:r>
      <w:r w:rsidR="00F7701B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o </w:t>
      </w:r>
      <w:proofErr w:type="spellStart"/>
      <w:r w:rsidR="00F7701B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email</w:t>
      </w:r>
      <w:proofErr w:type="spellEnd"/>
      <w:r w:rsidR="00F7701B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:</w:t>
      </w:r>
      <w:r w:rsidR="00F7701B"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 </w:t>
      </w:r>
      <w:hyperlink r:id="rId6" w:tgtFrame="_blank" w:history="1">
        <w:r w:rsidR="00F7701B" w:rsidRPr="00C24444">
          <w:rPr>
            <w:rFonts w:ascii="Tahoma" w:eastAsia="Times New Roman" w:hAnsi="Tahoma" w:cs="Tahoma"/>
            <w:color w:val="0066CC"/>
            <w:sz w:val="28"/>
            <w:szCs w:val="28"/>
            <w:u w:val="single"/>
            <w:lang w:eastAsia="pt-BR"/>
          </w:rPr>
          <w:t>conamdf@gmail.com</w:t>
        </w:r>
      </w:hyperlink>
    </w:p>
    <w:p w:rsidR="00F7701B" w:rsidRPr="00542B5F" w:rsidRDefault="00F7701B" w:rsidP="00834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A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gradecemos a presença de todos.</w:t>
      </w:r>
    </w:p>
    <w:p w:rsidR="00F7701B" w:rsidRDefault="00F7701B" w:rsidP="00437E5B">
      <w:pPr>
        <w:shd w:val="clear" w:color="auto" w:fill="FFFFFF"/>
        <w:spacing w:before="100" w:beforeAutospacing="1" w:after="0" w:line="240" w:lineRule="auto"/>
        <w:jc w:val="right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Brasília, </w:t>
      </w:r>
      <w:r w:rsidR="007A1962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16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de </w:t>
      </w:r>
      <w:r w:rsidR="007A1962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nove</w:t>
      </w:r>
      <w:r w:rsidR="00AC1A1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mbro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de 2015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.</w:t>
      </w:r>
    </w:p>
    <w:p w:rsidR="0083447F" w:rsidRDefault="0083447F" w:rsidP="009E4AD8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</w:p>
    <w:p w:rsidR="0083447F" w:rsidRPr="00542B5F" w:rsidRDefault="0083447F" w:rsidP="009E4AD8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</w:p>
    <w:p w:rsidR="00F7701B" w:rsidRPr="00542B5F" w:rsidRDefault="00F7701B" w:rsidP="00834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 </w:t>
      </w:r>
      <w:r w:rsidRPr="00C24444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pt-BR"/>
        </w:rPr>
        <w:t>ANDRÉ LIMA</w:t>
      </w:r>
    </w:p>
    <w:p w:rsidR="00F7701B" w:rsidRPr="00542B5F" w:rsidRDefault="00F7701B" w:rsidP="008344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Presidente</w:t>
      </w:r>
      <w:r w:rsidRPr="00C24444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 xml:space="preserve"> do </w:t>
      </w:r>
      <w:r w:rsidRPr="00542B5F">
        <w:rPr>
          <w:rFonts w:ascii="Tahoma" w:eastAsia="Times New Roman" w:hAnsi="Tahoma" w:cs="Tahoma"/>
          <w:color w:val="222222"/>
          <w:sz w:val="28"/>
          <w:szCs w:val="28"/>
          <w:lang w:eastAsia="pt-BR"/>
        </w:rPr>
        <w:t>CONAM/DF</w:t>
      </w:r>
      <w:bookmarkStart w:id="0" w:name="_GoBack"/>
      <w:bookmarkEnd w:id="0"/>
    </w:p>
    <w:p w:rsidR="00F7701B" w:rsidRPr="00542B5F" w:rsidRDefault="00F7701B" w:rsidP="00F7701B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pt-BR"/>
        </w:rPr>
      </w:pPr>
    </w:p>
    <w:sectPr w:rsidR="00F7701B" w:rsidRPr="00542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7C4F"/>
    <w:multiLevelType w:val="hybridMultilevel"/>
    <w:tmpl w:val="866E9A6A"/>
    <w:lvl w:ilvl="0" w:tplc="B53C53E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1B"/>
    <w:rsid w:val="000B041B"/>
    <w:rsid w:val="00145C45"/>
    <w:rsid w:val="001D1EA5"/>
    <w:rsid w:val="001E7053"/>
    <w:rsid w:val="00282BDF"/>
    <w:rsid w:val="002B379A"/>
    <w:rsid w:val="002F670C"/>
    <w:rsid w:val="00345F6A"/>
    <w:rsid w:val="00437E5B"/>
    <w:rsid w:val="007A1962"/>
    <w:rsid w:val="007C371C"/>
    <w:rsid w:val="007E78D1"/>
    <w:rsid w:val="00806DF4"/>
    <w:rsid w:val="0083447F"/>
    <w:rsid w:val="009E4AD8"/>
    <w:rsid w:val="00AC1A14"/>
    <w:rsid w:val="00AD4E26"/>
    <w:rsid w:val="00B97C5A"/>
    <w:rsid w:val="00C45EC7"/>
    <w:rsid w:val="00DA5406"/>
    <w:rsid w:val="00F7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amd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Maricleide Maia Said</dc:creator>
  <cp:lastModifiedBy>Maricleide Maia Said</cp:lastModifiedBy>
  <cp:revision>16</cp:revision>
  <dcterms:created xsi:type="dcterms:W3CDTF">2015-04-02T14:01:00Z</dcterms:created>
  <dcterms:modified xsi:type="dcterms:W3CDTF">2015-11-17T14:06:00Z</dcterms:modified>
</cp:coreProperties>
</file>