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7A" w:rsidRPr="00542B5F" w:rsidRDefault="0063497A" w:rsidP="0063497A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63497A" w:rsidRDefault="0063497A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0F64A1" w:rsidRDefault="00E93EE5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55</w:t>
      </w:r>
      <w:r w:rsidR="0063497A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ª REUNIÃO </w:t>
      </w:r>
      <w:r w:rsidR="0063497A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EXTRA</w:t>
      </w:r>
      <w:r w:rsidR="0063497A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ORDINÁRIA</w:t>
      </w:r>
      <w:r w:rsidR="0063497A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63497A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63497A" w:rsidRPr="00C24444" w:rsidRDefault="0063497A" w:rsidP="00E93EE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E93EE5" w:rsidRPr="00126536" w:rsidRDefault="00E93EE5" w:rsidP="00E93EE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– CONAM/DF </w:t>
      </w:r>
      <w:r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 os membros deste Conselho para participarem da </w:t>
      </w:r>
      <w:r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55ª Reunião Extraordinária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 a ser realizada no dia</w:t>
      </w:r>
      <w:r w:rsidR="00152190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26 de fevereiro de 2016 (sext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a feira) às 08h30min. </w:t>
      </w:r>
      <w:r w:rsidR="00152190" w:rsidRPr="00152190">
        <w:rPr>
          <w:rFonts w:ascii="Tahoma" w:eastAsia="Times New Roman" w:hAnsi="Tahoma" w:cs="Tahoma"/>
          <w:b/>
          <w:bCs/>
          <w:color w:val="0000FF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SECRETARIA DE ESTADO DE MEIO AMBIENTE DO DISTRITO FEDERAL - SEMA/DF. </w:t>
      </w:r>
      <w:r w:rsidR="00152190" w:rsidRPr="00152190">
        <w:rPr>
          <w:rFonts w:ascii="Tahoma" w:hAnsi="Tahoma" w:cs="Tahoma"/>
          <w:b/>
          <w:color w:val="0000FF"/>
          <w:spacing w:val="-15"/>
          <w:sz w:val="28"/>
          <w:szCs w:val="28"/>
          <w:highlight w:val="yellow"/>
        </w:rPr>
        <w:t>SEPN 511</w:t>
      </w:r>
      <w:r w:rsidR="00152190" w:rsidRPr="00152190">
        <w:rPr>
          <w:rFonts w:ascii="Tahoma" w:eastAsia="Times New Roman" w:hAnsi="Tahoma" w:cs="Tahoma"/>
          <w:b/>
          <w:color w:val="0000FF"/>
          <w:sz w:val="28"/>
          <w:szCs w:val="28"/>
          <w:highlight w:val="yellow"/>
          <w:lang w:eastAsia="pt-BR"/>
        </w:rPr>
        <w:t>, Bloco C – 4° Andar, Sala de Reuniões. </w:t>
      </w:r>
      <w:r w:rsidR="00152190" w:rsidRPr="00152190">
        <w:rPr>
          <w:rFonts w:ascii="Tahoma" w:eastAsia="Times New Roman" w:hAnsi="Tahoma" w:cs="Tahoma"/>
          <w:b/>
          <w:color w:val="0000FF"/>
          <w:sz w:val="28"/>
          <w:szCs w:val="28"/>
          <w:highlight w:val="yellow"/>
          <w:bdr w:val="none" w:sz="0" w:space="0" w:color="auto" w:frame="1"/>
          <w:lang w:eastAsia="pt-BR"/>
        </w:rPr>
        <w:t>Brasília</w:t>
      </w:r>
      <w:r w:rsidR="00152190" w:rsidRPr="00152190">
        <w:rPr>
          <w:rFonts w:ascii="Tahoma" w:eastAsia="Times New Roman" w:hAnsi="Tahoma" w:cs="Tahoma"/>
          <w:b/>
          <w:color w:val="0000FF"/>
          <w:sz w:val="28"/>
          <w:szCs w:val="28"/>
          <w:highlight w:val="yellow"/>
          <w:lang w:eastAsia="pt-BR"/>
        </w:rPr>
        <w:t>, </w:t>
      </w:r>
      <w:r w:rsidR="00152190" w:rsidRPr="00152190">
        <w:rPr>
          <w:rFonts w:ascii="Tahoma" w:eastAsia="Times New Roman" w:hAnsi="Tahoma" w:cs="Tahoma"/>
          <w:b/>
          <w:color w:val="0000FF"/>
          <w:sz w:val="28"/>
          <w:szCs w:val="28"/>
          <w:highlight w:val="yellow"/>
          <w:bdr w:val="none" w:sz="0" w:space="0" w:color="auto" w:frame="1"/>
          <w:lang w:eastAsia="pt-BR"/>
        </w:rPr>
        <w:t>DF</w:t>
      </w:r>
      <w:r w:rsidR="00152190" w:rsidRPr="00152190">
        <w:rPr>
          <w:rFonts w:ascii="Tahoma" w:eastAsia="Times New Roman" w:hAnsi="Tahoma" w:cs="Tahoma"/>
          <w:b/>
          <w:color w:val="0000FF"/>
          <w:sz w:val="28"/>
          <w:szCs w:val="28"/>
          <w:highlight w:val="yellow"/>
          <w:lang w:eastAsia="pt-BR"/>
        </w:rPr>
        <w:t>, Brasil</w:t>
      </w:r>
      <w:r w:rsidR="00152190" w:rsidRPr="00152190">
        <w:rPr>
          <w:rFonts w:ascii="Tahoma" w:hAnsi="Tahoma" w:cs="Tahoma"/>
          <w:b/>
          <w:color w:val="0000FF"/>
          <w:sz w:val="28"/>
          <w:szCs w:val="28"/>
          <w:highlight w:val="yellow"/>
        </w:rPr>
        <w:t>.</w:t>
      </w:r>
      <w:r w:rsidR="00126536">
        <w:rPr>
          <w:rFonts w:ascii="Tahoma" w:hAnsi="Tahoma" w:cs="Tahoma"/>
          <w:b/>
          <w:color w:val="0000FF"/>
          <w:sz w:val="28"/>
          <w:szCs w:val="28"/>
        </w:rPr>
        <w:t xml:space="preserve"> </w:t>
      </w:r>
      <w:r w:rsidR="00126536" w:rsidRPr="00126536">
        <w:rPr>
          <w:rFonts w:ascii="Tahoma" w:hAnsi="Tahoma" w:cs="Tahoma"/>
          <w:b/>
          <w:sz w:val="28"/>
          <w:szCs w:val="28"/>
        </w:rPr>
        <w:t>Pauta segue em anexo.</w:t>
      </w:r>
    </w:p>
    <w:p w:rsidR="00E93EE5" w:rsidRDefault="00E93EE5" w:rsidP="00E93EE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Observação: na impossibilidade de comparecimento do titular da pasta, favor informar ao conselheiro suplente para fazê-lo representar. </w:t>
      </w:r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-nos.</w:t>
      </w:r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Secretaria Executiva de Conselhos, telefone (61) 3214-5612 ou no </w:t>
      </w:r>
      <w:proofErr w:type="spellStart"/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 </w:t>
      </w:r>
      <w:hyperlink r:id="rId6" w:tgtFrame="_blank" w:history="1">
        <w:r>
          <w:rPr>
            <w:rStyle w:val="Hyperlink"/>
            <w:rFonts w:ascii="Tahoma" w:eastAsia="Times New Roman" w:hAnsi="Tahoma" w:cs="Tahoma"/>
            <w:color w:val="0066CC"/>
            <w:sz w:val="28"/>
            <w:szCs w:val="28"/>
            <w:lang w:eastAsia="pt-BR"/>
          </w:rPr>
          <w:t>conamdf@gmail.com</w:t>
        </w:r>
      </w:hyperlink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Agradecemos a presença de todos.</w:t>
      </w:r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E93EE5" w:rsidRDefault="00E93EE5" w:rsidP="00E93EE5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70435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16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70435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fevereiro d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 2016.</w:t>
      </w:r>
    </w:p>
    <w:p w:rsidR="00E93EE5" w:rsidRDefault="00E93EE5" w:rsidP="00E93EE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E93EE5" w:rsidRDefault="00E93EE5" w:rsidP="00E93EE5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bookmarkStart w:id="0" w:name="_GoBack"/>
      <w:bookmarkEnd w:id="0"/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E93EE5" w:rsidRDefault="00E93EE5" w:rsidP="00E93E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 do CONAM/DF</w:t>
      </w:r>
    </w:p>
    <w:p w:rsidR="0063497A" w:rsidRPr="00542B5F" w:rsidRDefault="0063497A" w:rsidP="00E93EE5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63497A" w:rsidRPr="00542B5F" w:rsidRDefault="0063497A" w:rsidP="0063497A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46375" w:rsidRDefault="00F46375"/>
    <w:sectPr w:rsidR="00F46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7A"/>
    <w:rsid w:val="000739CE"/>
    <w:rsid w:val="000F64A1"/>
    <w:rsid w:val="00126536"/>
    <w:rsid w:val="00152190"/>
    <w:rsid w:val="001A5AFD"/>
    <w:rsid w:val="001A6EDA"/>
    <w:rsid w:val="001D6CF6"/>
    <w:rsid w:val="00510FBE"/>
    <w:rsid w:val="0056059C"/>
    <w:rsid w:val="005649BF"/>
    <w:rsid w:val="0063497A"/>
    <w:rsid w:val="006D00B3"/>
    <w:rsid w:val="006E3EBE"/>
    <w:rsid w:val="00704356"/>
    <w:rsid w:val="00E93EE5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93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97A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E93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11</cp:revision>
  <dcterms:created xsi:type="dcterms:W3CDTF">2015-07-16T18:24:00Z</dcterms:created>
  <dcterms:modified xsi:type="dcterms:W3CDTF">2016-02-17T18:34:00Z</dcterms:modified>
</cp:coreProperties>
</file>