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76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r w:rsidRPr="001B46D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B442A5" w:rsidRPr="001B46DC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CONSELHO DE 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MEIO AMBIENTE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B442A5" w:rsidRP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DISTRITO FEDERAL – C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ONAM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/DF</w:t>
      </w:r>
    </w:p>
    <w:p w:rsidR="00A74B75" w:rsidRDefault="00A74B75" w:rsidP="00A74B75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</w:p>
    <w:p w:rsidR="001B46DC" w:rsidRDefault="00EE6481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58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ORDINÁRIA</w:t>
      </w:r>
    </w:p>
    <w:p w:rsidR="007B0979" w:rsidRPr="009949B7" w:rsidRDefault="00EE6481" w:rsidP="007B0979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2</w:t>
      </w:r>
      <w:r w:rsidR="007B0979" w:rsidRP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CONJUNTA CONAM/CRH 2016</w:t>
      </w:r>
    </w:p>
    <w:p w:rsidR="007B0979" w:rsidRPr="001B46DC" w:rsidRDefault="007B0979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9949B7" w:rsidRPr="001B46DC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PRESIDENTE DO CONSELHO DE 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MEIO AMBIENTE DO DISTRITO FEDERAL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– C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  <w:r w:rsidRPr="001B46DC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convoca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os membros deste Conselho para participarem d</w:t>
      </w:r>
      <w:r w:rsidR="00EE40B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 </w:t>
      </w:r>
      <w:r w:rsidR="00EE6481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58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EE6481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ORDINÁRIA DO </w:t>
      </w:r>
      <w:r w:rsid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</w:t>
      </w:r>
      <w:r w:rsidR="00270D1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ONAM/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DF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 a ser realizada no dia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</w:t>
      </w:r>
      <w:r w:rsidR="00EE6481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23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de </w:t>
      </w:r>
      <w:r w:rsidR="00EE6481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setemb</w:t>
      </w:r>
      <w:r w:rsidR="00971798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ro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de 2016 (</w:t>
      </w:r>
      <w:r w:rsidR="00666B5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terça feira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) às </w:t>
      </w:r>
      <w:proofErr w:type="gramStart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r w:rsidR="0032002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9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:</w:t>
      </w:r>
      <w:r w:rsidR="0032002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proofErr w:type="gramEnd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H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.</w:t>
      </w:r>
    </w:p>
    <w:p w:rsidR="00320022" w:rsidRPr="008E606F" w:rsidRDefault="001B46DC" w:rsidP="00320022">
      <w:pPr>
        <w:pStyle w:val="Ttulo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1E1B3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LOCAL</w:t>
      </w:r>
      <w:r w:rsidR="001E1B3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: </w:t>
      </w:r>
      <w:r w:rsidR="00320022" w:rsidRPr="008E606F">
        <w:rPr>
          <w:rFonts w:ascii="Times New Roman" w:hAnsi="Times New Roman" w:cs="Times New Roman"/>
          <w:bCs w:val="0"/>
          <w:color w:val="0000FF"/>
          <w:sz w:val="24"/>
          <w:szCs w:val="24"/>
          <w:highlight w:val="yellow"/>
          <w:shd w:val="clear" w:color="auto" w:fill="FFFFFF" w:themeFill="background1"/>
        </w:rPr>
        <w:t>AUDITÓRIO DO PLANETÁRIO DE BRASÍLIA. SETOR DE DIFUSÃO CULTURAL</w:t>
      </w:r>
      <w:proofErr w:type="gramStart"/>
      <w:r w:rsidR="00320022" w:rsidRPr="008E606F">
        <w:rPr>
          <w:rFonts w:ascii="Times New Roman" w:hAnsi="Times New Roman" w:cs="Times New Roman"/>
          <w:bCs w:val="0"/>
          <w:color w:val="0000FF"/>
          <w:sz w:val="24"/>
          <w:szCs w:val="24"/>
          <w:highlight w:val="yellow"/>
          <w:shd w:val="clear" w:color="auto" w:fill="FFFFFF" w:themeFill="background1"/>
        </w:rPr>
        <w:t>, VIA</w:t>
      </w:r>
      <w:proofErr w:type="gramEnd"/>
      <w:r w:rsidR="00320022" w:rsidRPr="008E606F">
        <w:rPr>
          <w:rFonts w:ascii="Times New Roman" w:hAnsi="Times New Roman" w:cs="Times New Roman"/>
          <w:bCs w:val="0"/>
          <w:color w:val="0000FF"/>
          <w:sz w:val="24"/>
          <w:szCs w:val="24"/>
          <w:highlight w:val="yellow"/>
          <w:shd w:val="clear" w:color="auto" w:fill="FFFFFF" w:themeFill="background1"/>
        </w:rPr>
        <w:t xml:space="preserve"> N1 – EIXO MONUMENTAL, BRASÍLIA – DF.</w:t>
      </w:r>
    </w:p>
    <w:p w:rsidR="001E1B3E" w:rsidRPr="001E1B3E" w:rsidRDefault="001E1B3E" w:rsidP="00850745">
      <w:pPr>
        <w:spacing w:before="240" w:after="240" w:line="240" w:lineRule="auto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>A pauta encontra-se anexa.</w:t>
      </w:r>
    </w:p>
    <w:p w:rsidR="001E1B3E" w:rsidRPr="001E1B3E" w:rsidRDefault="001E1B3E" w:rsidP="00850745">
      <w:pPr>
        <w:spacing w:before="240" w:after="240"/>
        <w:ind w:firstLine="708"/>
        <w:jc w:val="both"/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</w:pPr>
      <w:r w:rsidRPr="00BD0D10">
        <w:rPr>
          <w:rFonts w:ascii="Tahoma" w:eastAsia="Times New Roman" w:hAnsi="Tahoma" w:cs="Tahoma"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1E1B3E"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  <w:t xml:space="preserve"> </w:t>
      </w:r>
    </w:p>
    <w:p w:rsidR="00850745" w:rsidRDefault="001E1B3E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Dúvidas, favor contatar: Unidade Estratégica de Colegiados, telefone (61) 3214-5612 ou no email: </w:t>
      </w:r>
      <w:hyperlink r:id="rId4" w:tgtFrame="_blank" w:history="1">
        <w:r w:rsidRPr="001B46DC">
          <w:rPr>
            <w:rFonts w:ascii="Tahoma" w:eastAsia="Times New Roman" w:hAnsi="Tahoma" w:cs="Tahoma"/>
            <w:color w:val="1155CC"/>
            <w:sz w:val="24"/>
            <w:szCs w:val="24"/>
            <w:u w:val="single"/>
            <w:lang w:eastAsia="pt-BR"/>
          </w:rPr>
          <w:t>conselho.crh@gmail.com</w:t>
        </w:r>
      </w:hyperlink>
      <w:r w:rsidR="0085074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1B46DC" w:rsidRP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Agradecemos a presença de todos.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Brasília, </w:t>
      </w:r>
      <w:r w:rsidR="00EE648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12</w:t>
      </w:r>
      <w:r w:rsidR="007B5B50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</w:t>
      </w:r>
      <w:r w:rsidR="00666B5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outubro</w:t>
      </w:r>
      <w:bookmarkStart w:id="0" w:name="_GoBack"/>
      <w:bookmarkEnd w:id="0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2016.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37938" w:rsidRPr="00137938" w:rsidRDefault="00971798" w:rsidP="00137938">
      <w:pPr>
        <w:spacing w:after="0" w:line="240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ANDRÉ LIMA</w:t>
      </w:r>
    </w:p>
    <w:p w:rsidR="00137938" w:rsidRPr="00137938" w:rsidRDefault="00137938" w:rsidP="00137938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3793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Secretário de Estado de Meio Ambiente</w:t>
      </w:r>
    </w:p>
    <w:sectPr w:rsidR="00137938" w:rsidRPr="00137938" w:rsidSect="000E7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B46DC"/>
    <w:rsid w:val="000E78AF"/>
    <w:rsid w:val="00137938"/>
    <w:rsid w:val="001B46DC"/>
    <w:rsid w:val="001E1B3E"/>
    <w:rsid w:val="00270D12"/>
    <w:rsid w:val="00316477"/>
    <w:rsid w:val="00320022"/>
    <w:rsid w:val="00372256"/>
    <w:rsid w:val="004A376F"/>
    <w:rsid w:val="00520940"/>
    <w:rsid w:val="005F1C84"/>
    <w:rsid w:val="00666B55"/>
    <w:rsid w:val="006F020B"/>
    <w:rsid w:val="00782DD2"/>
    <w:rsid w:val="00786576"/>
    <w:rsid w:val="007B0979"/>
    <w:rsid w:val="007B5B50"/>
    <w:rsid w:val="00850745"/>
    <w:rsid w:val="00971798"/>
    <w:rsid w:val="009949B7"/>
    <w:rsid w:val="00A74B75"/>
    <w:rsid w:val="00B442A5"/>
    <w:rsid w:val="00BD0D10"/>
    <w:rsid w:val="00EB44F0"/>
    <w:rsid w:val="00EE40BE"/>
    <w:rsid w:val="00EE6481"/>
    <w:rsid w:val="00F7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AF"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semiHidden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semiHidden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elho.crh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marcio.santos</cp:lastModifiedBy>
  <cp:revision>10</cp:revision>
  <cp:lastPrinted>2016-09-15T14:07:00Z</cp:lastPrinted>
  <dcterms:created xsi:type="dcterms:W3CDTF">2016-07-21T20:29:00Z</dcterms:created>
  <dcterms:modified xsi:type="dcterms:W3CDTF">2016-10-25T17:45:00Z</dcterms:modified>
</cp:coreProperties>
</file>