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76" w:rsidRDefault="00786576" w:rsidP="00786576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  <w:r w:rsidRPr="001B46DC"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  <w:t>CONVOCAÇÃO</w:t>
      </w:r>
    </w:p>
    <w:p w:rsidR="00B442A5" w:rsidRPr="001B46DC" w:rsidRDefault="00B442A5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CONSELHO DE 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MEIO AMBIENTE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DO </w:t>
      </w:r>
    </w:p>
    <w:p w:rsidR="00B442A5" w:rsidRPr="00A74B75" w:rsidRDefault="00B442A5" w:rsidP="00B442A5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DISTRITO FEDERAL – C</w:t>
      </w:r>
      <w:r w:rsidR="00270D12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ONAM</w:t>
      </w:r>
      <w:r w:rsidRPr="00A74B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/DF</w:t>
      </w:r>
    </w:p>
    <w:p w:rsidR="00A74B75" w:rsidRDefault="00A74B75" w:rsidP="00A74B75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u w:val="single"/>
          <w:lang w:eastAsia="pt-BR"/>
        </w:rPr>
      </w:pPr>
    </w:p>
    <w:p w:rsidR="001B46DC" w:rsidRDefault="002E68BD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59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B442A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ORDINÁRIA</w:t>
      </w:r>
    </w:p>
    <w:p w:rsidR="007B0979" w:rsidRPr="009949B7" w:rsidRDefault="002E68BD" w:rsidP="007B0979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4</w:t>
      </w:r>
      <w:r w:rsidR="007B0979" w:rsidRP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ª REUNIÃO CONJUNTA CONAM/CRH 2016</w:t>
      </w:r>
    </w:p>
    <w:p w:rsidR="007B0979" w:rsidRPr="001B46DC" w:rsidRDefault="007B0979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9949B7" w:rsidRPr="001B46DC" w:rsidRDefault="009949B7" w:rsidP="001B46DC">
      <w:pPr>
        <w:shd w:val="clear" w:color="auto" w:fill="FFFFFF"/>
        <w:spacing w:before="120" w:after="12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</w:p>
    <w:p w:rsid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O PRESIDENTE DO CONSELHO DE 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MEIO AMBIENTE DO DISTRITO FEDERAL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– C</w:t>
      </w:r>
      <w:r w:rsidR="00270D12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ONAM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/DF</w:t>
      </w:r>
      <w:r w:rsidRPr="001B46DC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convoca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os membros deste Conselho para participarem d</w:t>
      </w:r>
      <w:r w:rsidR="00EE40B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a </w:t>
      </w:r>
      <w:r w:rsidR="002E68BD" w:rsidRPr="002E68BD"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59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ª REUNIÃO </w:t>
      </w:r>
      <w:r w:rsidR="002E68BD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EXTRA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ORDINÁRIA DO </w:t>
      </w:r>
      <w:r w:rsidR="009949B7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C</w:t>
      </w:r>
      <w:r w:rsidR="00270D12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ONAM/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DF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, a ser realizada no dia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25</w:t>
      </w:r>
      <w:r w:rsidR="0085074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 de 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outu</w:t>
      </w:r>
      <w:r w:rsidR="00971798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bro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 de 2016 (</w:t>
      </w:r>
      <w:r w:rsidR="00666B55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terça feira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 xml:space="preserve">) às </w:t>
      </w:r>
      <w:proofErr w:type="gramStart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8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:</w:t>
      </w:r>
      <w:r w:rsidR="00035DF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3</w:t>
      </w:r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0</w:t>
      </w:r>
      <w:proofErr w:type="gramEnd"/>
      <w:r w:rsidR="007B0979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H</w:t>
      </w:r>
      <w:r w:rsidRPr="001B46DC">
        <w:rPr>
          <w:rFonts w:ascii="Tahoma" w:eastAsia="Times New Roman" w:hAnsi="Tahoma" w:cs="Tahoma"/>
          <w:b/>
          <w:bCs/>
          <w:color w:val="222222"/>
          <w:sz w:val="24"/>
          <w:szCs w:val="24"/>
          <w:lang w:eastAsia="pt-BR"/>
        </w:rPr>
        <w:t>.</w:t>
      </w:r>
    </w:p>
    <w:p w:rsidR="00035DFC" w:rsidRDefault="001B46DC" w:rsidP="00035DFC">
      <w:pPr>
        <w:pStyle w:val="Ttulo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2318B0"/>
          <w:sz w:val="24"/>
          <w:szCs w:val="24"/>
        </w:rPr>
      </w:pPr>
      <w:r w:rsidRP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LOCAL</w:t>
      </w:r>
      <w:r w:rsidR="001E1B3E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: </w:t>
      </w:r>
      <w:r w:rsidR="00035DFC">
        <w:rPr>
          <w:rFonts w:ascii="Times New Roman" w:hAnsi="Times New Roman"/>
          <w:color w:val="2318B0"/>
          <w:sz w:val="24"/>
          <w:szCs w:val="24"/>
        </w:rPr>
        <w:t xml:space="preserve">LOCAL: ESCOLA DE GOVERNO DO DF – SGO Q. 01, AE 01 – BRASÍLIA/DF – </w:t>
      </w:r>
      <w:proofErr w:type="gramStart"/>
      <w:r w:rsidR="00035DFC">
        <w:rPr>
          <w:rFonts w:ascii="Times New Roman" w:hAnsi="Times New Roman"/>
          <w:color w:val="2318B0"/>
          <w:sz w:val="24"/>
          <w:szCs w:val="24"/>
        </w:rPr>
        <w:t>Fone 3344-0081, sala 03, térreo</w:t>
      </w:r>
      <w:proofErr w:type="gramEnd"/>
      <w:r w:rsidR="00035DFC">
        <w:rPr>
          <w:rFonts w:ascii="Times New Roman" w:hAnsi="Times New Roman"/>
          <w:color w:val="2318B0"/>
          <w:sz w:val="24"/>
          <w:szCs w:val="24"/>
        </w:rPr>
        <w:t>.</w:t>
      </w:r>
    </w:p>
    <w:p w:rsidR="001E1B3E" w:rsidRPr="001E1B3E" w:rsidRDefault="001E1B3E" w:rsidP="00850745">
      <w:pPr>
        <w:spacing w:before="240" w:after="240" w:line="240" w:lineRule="auto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sz w:val="24"/>
          <w:szCs w:val="24"/>
          <w:lang w:eastAsia="pt-BR"/>
        </w:rPr>
        <w:t>A pauta encontra-se anexa.</w:t>
      </w:r>
    </w:p>
    <w:p w:rsidR="001E1B3E" w:rsidRPr="001E1B3E" w:rsidRDefault="001E1B3E" w:rsidP="00850745">
      <w:pPr>
        <w:spacing w:before="240" w:after="240"/>
        <w:ind w:firstLine="708"/>
        <w:jc w:val="both"/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</w:pPr>
      <w:r w:rsidRPr="00BD0D10">
        <w:rPr>
          <w:rFonts w:ascii="Tahoma" w:eastAsia="Times New Roman" w:hAnsi="Tahoma" w:cs="Tahoma"/>
          <w:bCs/>
          <w:color w:val="222222"/>
          <w:sz w:val="24"/>
          <w:szCs w:val="24"/>
          <w:highlight w:val="yellow"/>
          <w:lang w:eastAsia="pt-BR"/>
        </w:rPr>
        <w:t>Na impossibilidade de comparecimento do titular da pasta, favor informar ao conselheiro suplente para fazê-lo representar.</w:t>
      </w:r>
      <w:r w:rsidRPr="001E1B3E">
        <w:rPr>
          <w:rFonts w:ascii="Tahoma" w:eastAsia="Times New Roman" w:hAnsi="Tahoma" w:cs="Tahoma"/>
          <w:bCs/>
          <w:color w:val="222222"/>
          <w:sz w:val="24"/>
          <w:szCs w:val="24"/>
          <w:lang w:eastAsia="pt-BR"/>
        </w:rPr>
        <w:t xml:space="preserve"> </w:t>
      </w:r>
    </w:p>
    <w:p w:rsidR="00850745" w:rsidRDefault="001E1B3E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Dúvidas, favor contatar: Unidade Estratégica de Colegiados, telefone (61) 3214-5612 ou no </w:t>
      </w:r>
      <w:proofErr w:type="spellStart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email</w:t>
      </w:r>
      <w:proofErr w:type="spellEnd"/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: </w:t>
      </w:r>
      <w:hyperlink r:id="rId5" w:tgtFrame="_blank" w:history="1">
        <w:r w:rsidRPr="001B46DC">
          <w:rPr>
            <w:rFonts w:ascii="Tahoma" w:eastAsia="Times New Roman" w:hAnsi="Tahoma" w:cs="Tahoma"/>
            <w:color w:val="1155CC"/>
            <w:sz w:val="24"/>
            <w:szCs w:val="24"/>
            <w:u w:val="single"/>
            <w:lang w:eastAsia="pt-BR"/>
          </w:rPr>
          <w:t>conselho.crh@gmail.com</w:t>
        </w:r>
      </w:hyperlink>
      <w:r w:rsidR="0085074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.</w:t>
      </w:r>
    </w:p>
    <w:p w:rsidR="001B46DC" w:rsidRPr="001B46DC" w:rsidRDefault="001B46DC" w:rsidP="00850745">
      <w:pPr>
        <w:shd w:val="clear" w:color="auto" w:fill="FFFFFF"/>
        <w:spacing w:before="240" w:after="240"/>
        <w:ind w:firstLine="708"/>
        <w:jc w:val="both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Agradecemos a presença de todos.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Brasília, </w:t>
      </w:r>
      <w:r w:rsidR="00035DF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14</w:t>
      </w:r>
      <w:r w:rsidR="007B5B50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</w:t>
      </w:r>
      <w:r w:rsidR="00666B55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outubro</w:t>
      </w: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 xml:space="preserve"> de 2016.</w:t>
      </w:r>
      <w:bookmarkStart w:id="0" w:name="_GoBack"/>
      <w:bookmarkEnd w:id="0"/>
    </w:p>
    <w:p w:rsidR="001B46DC" w:rsidRPr="001B46DC" w:rsidRDefault="001B46DC" w:rsidP="001B46DC">
      <w:pPr>
        <w:shd w:val="clear" w:color="auto" w:fill="FFFFFF"/>
        <w:spacing w:before="120" w:after="120" w:line="293" w:lineRule="atLeast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B46DC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 </w:t>
      </w:r>
    </w:p>
    <w:p w:rsidR="00137938" w:rsidRPr="00137938" w:rsidRDefault="00971798" w:rsidP="00137938">
      <w:pPr>
        <w:spacing w:after="0" w:line="240" w:lineRule="auto"/>
        <w:jc w:val="center"/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</w:pPr>
      <w:r>
        <w:rPr>
          <w:rFonts w:ascii="Tahoma" w:eastAsia="Times New Roman" w:hAnsi="Tahoma" w:cs="Tahoma"/>
          <w:b/>
          <w:color w:val="222222"/>
          <w:sz w:val="24"/>
          <w:szCs w:val="24"/>
          <w:lang w:eastAsia="pt-BR"/>
        </w:rPr>
        <w:t>ANDRÉ LIMA</w:t>
      </w:r>
    </w:p>
    <w:p w:rsidR="00137938" w:rsidRPr="00137938" w:rsidRDefault="00137938" w:rsidP="00137938">
      <w:pPr>
        <w:spacing w:after="0" w:line="240" w:lineRule="auto"/>
        <w:jc w:val="center"/>
        <w:rPr>
          <w:rFonts w:ascii="Tahoma" w:eastAsia="Times New Roman" w:hAnsi="Tahoma" w:cs="Tahoma"/>
          <w:color w:val="222222"/>
          <w:sz w:val="24"/>
          <w:szCs w:val="24"/>
          <w:lang w:eastAsia="pt-BR"/>
        </w:rPr>
      </w:pPr>
      <w:r w:rsidRPr="00137938">
        <w:rPr>
          <w:rFonts w:ascii="Tahoma" w:eastAsia="Times New Roman" w:hAnsi="Tahoma" w:cs="Tahoma"/>
          <w:color w:val="222222"/>
          <w:sz w:val="24"/>
          <w:szCs w:val="24"/>
          <w:lang w:eastAsia="pt-BR"/>
        </w:rPr>
        <w:t>Secretário de Estado de Meio Ambiente</w:t>
      </w:r>
    </w:p>
    <w:sectPr w:rsidR="00137938" w:rsidRPr="00137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DC"/>
    <w:rsid w:val="00035DFC"/>
    <w:rsid w:val="00137938"/>
    <w:rsid w:val="001B46DC"/>
    <w:rsid w:val="001E1B3E"/>
    <w:rsid w:val="00270D12"/>
    <w:rsid w:val="002E68BD"/>
    <w:rsid w:val="00316477"/>
    <w:rsid w:val="00320022"/>
    <w:rsid w:val="00372256"/>
    <w:rsid w:val="004A376F"/>
    <w:rsid w:val="00520940"/>
    <w:rsid w:val="005F1C84"/>
    <w:rsid w:val="00666B55"/>
    <w:rsid w:val="006F020B"/>
    <w:rsid w:val="00782DD2"/>
    <w:rsid w:val="00786576"/>
    <w:rsid w:val="007B0979"/>
    <w:rsid w:val="007B5B50"/>
    <w:rsid w:val="00850745"/>
    <w:rsid w:val="00971798"/>
    <w:rsid w:val="009949B7"/>
    <w:rsid w:val="00A74B75"/>
    <w:rsid w:val="00B442A5"/>
    <w:rsid w:val="00BD0D10"/>
    <w:rsid w:val="00EB44F0"/>
    <w:rsid w:val="00EE40BE"/>
    <w:rsid w:val="00F7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0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1B46DC"/>
  </w:style>
  <w:style w:type="character" w:styleId="Hyperlink">
    <w:name w:val="Hyperlink"/>
    <w:basedOn w:val="Fontepargpadro"/>
    <w:uiPriority w:val="99"/>
    <w:semiHidden/>
    <w:unhideWhenUsed/>
    <w:rsid w:val="001B46DC"/>
    <w:rPr>
      <w:color w:val="0000FF"/>
      <w:u w:val="single"/>
    </w:rPr>
  </w:style>
  <w:style w:type="character" w:customStyle="1" w:styleId="xdb">
    <w:name w:val="_xdb"/>
    <w:basedOn w:val="Fontepargpadro"/>
    <w:rsid w:val="001E1B3E"/>
  </w:style>
  <w:style w:type="character" w:customStyle="1" w:styleId="xbe">
    <w:name w:val="_xbe"/>
    <w:basedOn w:val="Fontepargpadro"/>
    <w:rsid w:val="001E1B3E"/>
  </w:style>
  <w:style w:type="character" w:customStyle="1" w:styleId="Ttulo1Char">
    <w:name w:val="Título 1 Char"/>
    <w:basedOn w:val="Fontepargpadro"/>
    <w:link w:val="Ttulo1"/>
    <w:uiPriority w:val="9"/>
    <w:rsid w:val="00320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18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060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7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elho.cr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Martins Feitosa</dc:creator>
  <cp:lastModifiedBy>Maricleide Maia Said</cp:lastModifiedBy>
  <cp:revision>11</cp:revision>
  <cp:lastPrinted>2016-09-15T14:07:00Z</cp:lastPrinted>
  <dcterms:created xsi:type="dcterms:W3CDTF">2016-07-21T20:29:00Z</dcterms:created>
  <dcterms:modified xsi:type="dcterms:W3CDTF">2016-10-14T17:57:00Z</dcterms:modified>
</cp:coreProperties>
</file>