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252C96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66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252C96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66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252C9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20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EC68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dezem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 w:rsidR="00252C9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quart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8E3CDA" w:rsidRPr="00EC68C6" w:rsidRDefault="001B46DC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</w:pPr>
      <w:r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 w:rsidRPr="00EC68C6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SEPN 511, EDIF</w:t>
      </w:r>
      <w:r w:rsidR="00381338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ÍCIO BITTAR III, SECRETARIA DE </w:t>
      </w:r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ESTADO DE MEIO AMBIENTE, SALA DE REUNIÃO 4º </w:t>
      </w:r>
      <w:proofErr w:type="gramStart"/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ANDAR</w:t>
      </w:r>
      <w:proofErr w:type="gramEnd"/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</w:t>
      </w:r>
      <w:r w:rsidR="00252C9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12</w:t>
      </w:r>
      <w:r w:rsid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de </w:t>
      </w:r>
      <w:r w:rsid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dezem</w:t>
      </w:r>
      <w:r w:rsidR="008E3CDA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</w:t>
      </w:r>
      <w:r w:rsidR="00FD07E0">
        <w:rPr>
          <w:rFonts w:ascii="Times New Roman" w:hAnsi="Times New Roman"/>
          <w:sz w:val="24"/>
          <w:szCs w:val="24"/>
        </w:rPr>
        <w:t xml:space="preserve"> de Estado de Meio Amb</w:t>
      </w:r>
      <w:r w:rsidR="009A1E31">
        <w:rPr>
          <w:rFonts w:ascii="Times New Roman" w:hAnsi="Times New Roman"/>
          <w:sz w:val="24"/>
          <w:szCs w:val="24"/>
        </w:rPr>
        <w:t>ie</w:t>
      </w:r>
      <w:r w:rsidR="00FD07E0">
        <w:rPr>
          <w:rFonts w:ascii="Times New Roman" w:hAnsi="Times New Roman"/>
          <w:sz w:val="24"/>
          <w:szCs w:val="24"/>
        </w:rPr>
        <w:t>nte</w:t>
      </w:r>
    </w:p>
    <w:p w:rsidR="003368F4" w:rsidRDefault="00EC68C6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5D6911">
        <w:rPr>
          <w:rFonts w:ascii="Times New Roman" w:hAnsi="Times New Roman"/>
          <w:sz w:val="24"/>
          <w:szCs w:val="24"/>
        </w:rPr>
        <w:t xml:space="preserve">sidente do CONAM/DF </w:t>
      </w:r>
    </w:p>
    <w:p w:rsidR="005C0298" w:rsidRDefault="005C0298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298" w:rsidRPr="00137938" w:rsidRDefault="005C0298" w:rsidP="00EC68C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sectPr w:rsidR="005C0298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52C96"/>
    <w:rsid w:val="00270D12"/>
    <w:rsid w:val="002E68BD"/>
    <w:rsid w:val="00316477"/>
    <w:rsid w:val="00320022"/>
    <w:rsid w:val="003368F4"/>
    <w:rsid w:val="00372256"/>
    <w:rsid w:val="00381338"/>
    <w:rsid w:val="003E730A"/>
    <w:rsid w:val="004A376F"/>
    <w:rsid w:val="004A5BDA"/>
    <w:rsid w:val="00520940"/>
    <w:rsid w:val="005C0298"/>
    <w:rsid w:val="005D6911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E3CDA"/>
    <w:rsid w:val="009341DB"/>
    <w:rsid w:val="00971798"/>
    <w:rsid w:val="009949B7"/>
    <w:rsid w:val="009A1E31"/>
    <w:rsid w:val="00A74B75"/>
    <w:rsid w:val="00A879AB"/>
    <w:rsid w:val="00B42380"/>
    <w:rsid w:val="00B442A5"/>
    <w:rsid w:val="00BD0D10"/>
    <w:rsid w:val="00EB44F0"/>
    <w:rsid w:val="00EC68C6"/>
    <w:rsid w:val="00EE40BE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7</cp:revision>
  <cp:lastPrinted>2016-09-15T14:07:00Z</cp:lastPrinted>
  <dcterms:created xsi:type="dcterms:W3CDTF">2017-12-06T16:56:00Z</dcterms:created>
  <dcterms:modified xsi:type="dcterms:W3CDTF">2017-12-12T19:31:00Z</dcterms:modified>
</cp:coreProperties>
</file>