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7A" w:rsidRDefault="0063497A" w:rsidP="0063497A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C24444">
        <w:rPr>
          <w:rFonts w:ascii="Tahoma" w:eastAsia="Times New Roman" w:hAnsi="Tahoma" w:cs="Tahoma"/>
          <w:b/>
          <w:color w:val="FF0000"/>
          <w:sz w:val="28"/>
          <w:szCs w:val="28"/>
          <w:highlight w:val="yellow"/>
          <w:lang w:eastAsia="pt-BR"/>
        </w:rPr>
        <w:t>Obs.: Copiar e colar no corpo do e-mail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</w:p>
    <w:p w:rsidR="0063497A" w:rsidRDefault="0063497A" w:rsidP="0063497A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</w:p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63497A" w:rsidRDefault="0063497A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0F64A1" w:rsidRDefault="000F64A1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54</w:t>
      </w:r>
      <w:r w:rsidR="0063497A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ª REUNIÃO </w:t>
      </w:r>
      <w:r w:rsidR="0063497A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EXTRA</w:t>
      </w:r>
      <w:r w:rsidR="0063497A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ORDINÁRIA</w:t>
      </w:r>
      <w:r w:rsidR="0063497A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63497A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63497A" w:rsidRPr="00C24444" w:rsidRDefault="000F64A1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2° REUNIÃO CONJUNTA CONAM</w:t>
      </w:r>
      <w:r w:rsidR="0056059C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e CRH/DF</w:t>
      </w:r>
    </w:p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0F64A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54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ª Reunião Extraordinária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2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9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56059C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jul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qu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ar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ta feira)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da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0min.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proofErr w:type="gramStart"/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as</w:t>
      </w:r>
      <w:proofErr w:type="gramEnd"/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13h00min.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LOCAL </w:t>
      </w:r>
      <w:r w:rsidR="006E3EBE" w:rsidRP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–</w:t>
      </w:r>
      <w:r w:rsidRPr="006E3EBE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6E3EBE" w:rsidRPr="006E3EBE">
        <w:rPr>
          <w:rFonts w:ascii="Tahoma" w:hAnsi="Tahoma" w:cs="Tahoma"/>
          <w:b/>
          <w:spacing w:val="-15"/>
          <w:sz w:val="28"/>
          <w:szCs w:val="28"/>
        </w:rPr>
        <w:t xml:space="preserve">Salão </w:t>
      </w:r>
      <w:r w:rsidR="000739CE">
        <w:rPr>
          <w:rFonts w:ascii="Tahoma" w:hAnsi="Tahoma" w:cs="Tahoma"/>
          <w:b/>
          <w:spacing w:val="-15"/>
          <w:sz w:val="28"/>
          <w:szCs w:val="28"/>
        </w:rPr>
        <w:t>Nobre</w:t>
      </w:r>
      <w:r w:rsidR="006E3EBE" w:rsidRPr="006E3EBE">
        <w:rPr>
          <w:rFonts w:ascii="Tahoma" w:hAnsi="Tahoma" w:cs="Tahoma"/>
          <w:b/>
          <w:spacing w:val="-15"/>
          <w:sz w:val="28"/>
          <w:szCs w:val="28"/>
        </w:rPr>
        <w:t xml:space="preserve"> do Palácio Buriti,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 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="0056059C">
        <w:rPr>
          <w:rFonts w:ascii="Tahoma" w:eastAsia="Times New Roman" w:hAnsi="Tahoma" w:cs="Tahoma"/>
          <w:b/>
          <w:sz w:val="28"/>
          <w:szCs w:val="28"/>
          <w:lang w:eastAsia="pt-BR"/>
        </w:rPr>
        <w:t>/</w:t>
      </w:r>
      <w:r w:rsidRPr="004575D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Pr="004575D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Pr="002101D0">
        <w:rPr>
          <w:rFonts w:ascii="Tahoma" w:hAnsi="Tahoma" w:cs="Tahoma"/>
          <w:b/>
          <w:sz w:val="28"/>
          <w:szCs w:val="28"/>
        </w:rPr>
        <w:t>.</w:t>
      </w:r>
      <w:r w:rsidR="006E3EBE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6E3EBE" w:rsidRPr="005649BF">
        <w:rPr>
          <w:rFonts w:ascii="Tahoma" w:eastAsia="Times New Roman" w:hAnsi="Tahoma" w:cs="Tahoma"/>
          <w:color w:val="222222"/>
          <w:sz w:val="28"/>
          <w:szCs w:val="28"/>
          <w:shd w:val="clear" w:color="auto" w:fill="FFFFFF" w:themeFill="background1"/>
          <w:lang w:eastAsia="pt-BR"/>
        </w:rPr>
        <w:t>Trata-se de reunião conjunta com o CRH/DF, com o objetivo de</w:t>
      </w:r>
      <w:r w:rsidR="006E3EBE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integração das políticas distritais de recursos hídricos e de meio ambiente, por meio das agendas dos colegiados, CONAM, CRH e </w:t>
      </w:r>
      <w:proofErr w:type="spellStart"/>
      <w:r w:rsid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CBHs</w:t>
      </w:r>
      <w:proofErr w:type="spellEnd"/>
      <w:r w:rsid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 e apresentação da proposta de recuperação do Cerrado nas bacias hi</w:t>
      </w:r>
      <w:r w:rsidR="005649B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drográficas do Distrito Federal </w:t>
      </w:r>
      <w:r w:rsidRPr="005649B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(Pauta segue em anexo).</w:t>
      </w:r>
      <w:r w:rsidR="006E3EBE" w:rsidRP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</w:p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 n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telefone 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63497A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20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6E3EBE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julho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510FBE" w:rsidRPr="00542B5F" w:rsidRDefault="00510FBE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A5AFD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63497A" w:rsidRPr="00542B5F" w:rsidRDefault="0063497A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="001A5AFD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/DF</w:t>
      </w:r>
    </w:p>
    <w:p w:rsidR="0063497A" w:rsidRPr="00542B5F" w:rsidRDefault="0063497A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bookmarkStart w:id="0" w:name="_GoBack"/>
      <w:bookmarkEnd w:id="0"/>
    </w:p>
    <w:p w:rsidR="0063497A" w:rsidRPr="00542B5F" w:rsidRDefault="0063497A" w:rsidP="0063497A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63497A" w:rsidRPr="00ED7878" w:rsidRDefault="0063497A" w:rsidP="0063497A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PAUTA DA </w:t>
      </w:r>
      <w:r w:rsidR="006E3EBE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54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EXTRAORDINÁRIA DO CONAM/DF</w:t>
      </w:r>
      <w:r w:rsidR="006D00B3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e 2° REUNIÃO CONJUNTA CONAM/DF - CRH/DF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63497A" w:rsidRPr="00ED7878" w:rsidRDefault="0063497A" w:rsidP="006349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46375" w:rsidRDefault="00F46375"/>
    <w:sectPr w:rsidR="00F46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7A"/>
    <w:rsid w:val="000739CE"/>
    <w:rsid w:val="000F64A1"/>
    <w:rsid w:val="001A5AFD"/>
    <w:rsid w:val="001A6EDA"/>
    <w:rsid w:val="001D6CF6"/>
    <w:rsid w:val="00510FBE"/>
    <w:rsid w:val="0056059C"/>
    <w:rsid w:val="005649BF"/>
    <w:rsid w:val="0063497A"/>
    <w:rsid w:val="006D00B3"/>
    <w:rsid w:val="006E3EBE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7</cp:revision>
  <dcterms:created xsi:type="dcterms:W3CDTF">2015-07-16T18:24:00Z</dcterms:created>
  <dcterms:modified xsi:type="dcterms:W3CDTF">2015-07-21T11:50:00Z</dcterms:modified>
</cp:coreProperties>
</file>