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7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936"/>
        <w:gridCol w:w="7350"/>
        <w:gridCol w:w="1471"/>
      </w:tblGrid>
      <w:tr w:rsidR="00F76895" w:rsidRPr="000551B8" w14:paraId="18AA0DF1" w14:textId="77777777" w:rsidTr="00F76895">
        <w:trPr>
          <w:trHeight w:val="8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A57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8AA0DEC" w14:textId="6AF0DDB9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  <w:lang w:eastAsia="pt-BR"/>
              </w:rPr>
              <w:t>MEMBROS</w:t>
            </w:r>
          </w:p>
        </w:tc>
        <w:tc>
          <w:tcPr>
            <w:tcW w:w="9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vAlign w:val="center"/>
          </w:tcPr>
          <w:p w14:paraId="0AC9B2F0" w14:textId="51963CF3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SIGLA</w:t>
            </w:r>
          </w:p>
        </w:tc>
        <w:tc>
          <w:tcPr>
            <w:tcW w:w="73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8AA0DED" w14:textId="19E53FB5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pt-BR"/>
              </w:rPr>
            </w:pPr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COMPOSIÇÃO DO CAF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8AA0DEE" w14:textId="4A5B99EE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pt-BR"/>
              </w:rPr>
            </w:pPr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MEMBRO</w:t>
            </w:r>
          </w:p>
        </w:tc>
      </w:tr>
      <w:tr w:rsidR="00F76895" w:rsidRPr="000551B8" w14:paraId="18AA0DF7" w14:textId="77777777" w:rsidTr="00F76895">
        <w:trPr>
          <w:trHeight w:val="81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A57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8AA0DF2" w14:textId="4D2783F2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  <w:lang w:eastAsia="pt-BR"/>
              </w:rPr>
              <w:t>PRESIDÊNCIA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vAlign w:val="center"/>
          </w:tcPr>
          <w:p w14:paraId="62A8FD02" w14:textId="0BAD0EEC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SEMA</w:t>
            </w:r>
          </w:p>
        </w:tc>
        <w:tc>
          <w:tcPr>
            <w:tcW w:w="7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8AA0DF3" w14:textId="55155536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pt-BR"/>
              </w:rPr>
            </w:pPr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Secretário de Estado do Meio Ambiente do DF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8AA0DF4" w14:textId="596122EF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pt-BR"/>
              </w:rPr>
            </w:pPr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Nato</w:t>
            </w:r>
          </w:p>
        </w:tc>
      </w:tr>
      <w:tr w:rsidR="00F76895" w:rsidRPr="000551B8" w14:paraId="18AA0DFD" w14:textId="77777777" w:rsidTr="00F76895">
        <w:trPr>
          <w:trHeight w:val="81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A57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8AA0DF8" w14:textId="21D8EB54" w:rsidR="00F76895" w:rsidRPr="000551B8" w:rsidRDefault="00F76895" w:rsidP="00F76895">
            <w:pPr>
              <w:jc w:val="center"/>
              <w:rPr>
                <w:rFonts w:eastAsia="Times New Roman" w:cstheme="minorHAnsi"/>
                <w:sz w:val="36"/>
                <w:szCs w:val="3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vAlign w:val="center"/>
          </w:tcPr>
          <w:p w14:paraId="6091AD80" w14:textId="092222A5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IBRAM</w:t>
            </w:r>
          </w:p>
        </w:tc>
        <w:tc>
          <w:tcPr>
            <w:tcW w:w="7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8AA0DF9" w14:textId="07FF19E9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pt-BR"/>
              </w:rPr>
            </w:pPr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Presidente do Instituto do Meio Ambiente e Recursos Hídricos do Distrito Federal - IBRAM-DF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8AA0DFA" w14:textId="79E31798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pt-BR"/>
              </w:rPr>
            </w:pPr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Nato</w:t>
            </w:r>
          </w:p>
        </w:tc>
      </w:tr>
      <w:tr w:rsidR="00F76895" w:rsidRPr="000551B8" w14:paraId="18AA0E03" w14:textId="77777777" w:rsidTr="00F76895">
        <w:trPr>
          <w:trHeight w:val="81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A57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8AA0DFE" w14:textId="43890780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  <w:lang w:eastAsia="pt-BR"/>
              </w:rPr>
              <w:t>VICE-PRESIDENTE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vAlign w:val="center"/>
          </w:tcPr>
          <w:p w14:paraId="29F80D6A" w14:textId="7D97BC2D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SEMA</w:t>
            </w:r>
          </w:p>
        </w:tc>
        <w:tc>
          <w:tcPr>
            <w:tcW w:w="7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307F78A" w14:textId="77777777" w:rsidR="00F76895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 xml:space="preserve">Representante das Subsecretárias da SEMA </w:t>
            </w:r>
          </w:p>
          <w:p w14:paraId="18AA0DFF" w14:textId="03B02800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Subsecretária de Assuntos Estratégicos - SUEST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8AA0E00" w14:textId="4F0AACCF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Titular</w:t>
            </w:r>
          </w:p>
        </w:tc>
      </w:tr>
      <w:tr w:rsidR="00F76895" w:rsidRPr="000551B8" w14:paraId="18AA0E09" w14:textId="77777777" w:rsidTr="00F76895">
        <w:trPr>
          <w:trHeight w:val="81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A57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8AA0E04" w14:textId="2D019ADE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vAlign w:val="center"/>
          </w:tcPr>
          <w:p w14:paraId="0099EB56" w14:textId="2CFB25CF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SEMA</w:t>
            </w:r>
          </w:p>
        </w:tc>
        <w:tc>
          <w:tcPr>
            <w:tcW w:w="7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7945E55" w14:textId="77777777" w:rsidR="00F76895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Representante das Subsecretárias da SEMA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 xml:space="preserve"> </w:t>
            </w:r>
          </w:p>
          <w:p w14:paraId="18AA0E05" w14:textId="10EF1526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Assessoria Especial da SUGAT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8AA0E06" w14:textId="4A8F20D8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Suplente</w:t>
            </w:r>
          </w:p>
        </w:tc>
      </w:tr>
      <w:tr w:rsidR="00F76895" w:rsidRPr="000551B8" w14:paraId="18AA0E0F" w14:textId="77777777" w:rsidTr="00F76895">
        <w:trPr>
          <w:trHeight w:val="81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A57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8AA0E0A" w14:textId="082A5DDF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color w:val="FFFFFF" w:themeColor="light1"/>
                <w:kern w:val="24"/>
                <w:sz w:val="18"/>
                <w:szCs w:val="18"/>
                <w:lang w:eastAsia="pt-BR"/>
              </w:rPr>
              <w:t>SECRETÁRIO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vAlign w:val="center"/>
          </w:tcPr>
          <w:p w14:paraId="2F9D6AB1" w14:textId="42283060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GDF</w:t>
            </w:r>
          </w:p>
        </w:tc>
        <w:tc>
          <w:tcPr>
            <w:tcW w:w="7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8AA0E0B" w14:textId="5F65A27E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pt-BR"/>
              </w:rPr>
            </w:pPr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Representante da área técnico-ambiental do GDF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8AA0E0C" w14:textId="0304220F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Titular</w:t>
            </w:r>
          </w:p>
        </w:tc>
      </w:tr>
      <w:tr w:rsidR="00F76895" w:rsidRPr="000551B8" w14:paraId="5602B84C" w14:textId="77777777" w:rsidTr="00F76895">
        <w:trPr>
          <w:trHeight w:val="81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A57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051F5F2" w14:textId="3E7AE62B" w:rsidR="00F76895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vAlign w:val="center"/>
          </w:tcPr>
          <w:p w14:paraId="63550294" w14:textId="41A33EC4" w:rsidR="00F76895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GDF</w:t>
            </w:r>
          </w:p>
        </w:tc>
        <w:tc>
          <w:tcPr>
            <w:tcW w:w="7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F50D46A" w14:textId="2EABCC9B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Representante da área técnico-ambiental do GDF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AF1B6E7" w14:textId="0FD52343" w:rsidR="00F76895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Suplente</w:t>
            </w:r>
          </w:p>
        </w:tc>
      </w:tr>
      <w:tr w:rsidR="00F76895" w:rsidRPr="000551B8" w14:paraId="106158D7" w14:textId="77777777" w:rsidTr="00F76895">
        <w:trPr>
          <w:trHeight w:val="81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A57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E6512D6" w14:textId="60831000" w:rsidR="00F76895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vAlign w:val="center"/>
          </w:tcPr>
          <w:p w14:paraId="46907907" w14:textId="18F4B12A" w:rsidR="00F76895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DF</w:t>
            </w:r>
          </w:p>
        </w:tc>
        <w:tc>
          <w:tcPr>
            <w:tcW w:w="7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C26646E" w14:textId="77777777" w:rsidR="00F76895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Representante do Segmento Ambiental com atuação no DF</w:t>
            </w:r>
          </w:p>
          <w:p w14:paraId="2F7FE0DA" w14:textId="7CF408BD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proofErr w:type="gramStart"/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INSTITUTO  OCA</w:t>
            </w:r>
            <w:proofErr w:type="gramEnd"/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 xml:space="preserve">  DO  SOL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7E1E6D5" w14:textId="4BDBC0A5" w:rsidR="00F76895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Titular e Suplente</w:t>
            </w:r>
          </w:p>
        </w:tc>
      </w:tr>
      <w:tr w:rsidR="00F76895" w:rsidRPr="000551B8" w14:paraId="3EF8B773" w14:textId="77777777" w:rsidTr="00F76895">
        <w:trPr>
          <w:trHeight w:val="81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A57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B8D0DEF" w14:textId="1F09B12F" w:rsidR="00F76895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vAlign w:val="center"/>
          </w:tcPr>
          <w:p w14:paraId="4D5C672F" w14:textId="774247A6" w:rsidR="00F76895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DF</w:t>
            </w:r>
          </w:p>
        </w:tc>
        <w:tc>
          <w:tcPr>
            <w:tcW w:w="7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EF6F4C7" w14:textId="77777777" w:rsidR="00F76895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Representante do Segmento Ambiental com atuação no DF</w:t>
            </w:r>
          </w:p>
          <w:p w14:paraId="6CEF5C59" w14:textId="73194B69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INSTITUTO AVALIAÇÃO, PESQUISA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,</w:t>
            </w:r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 xml:space="preserve"> PROGRAMAS E PROJETOS SOCIOAMBIENTAIS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5B6C036" w14:textId="5A9950AB" w:rsidR="00F76895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 xml:space="preserve">Titular e </w:t>
            </w:r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Suplente</w:t>
            </w:r>
          </w:p>
        </w:tc>
      </w:tr>
      <w:tr w:rsidR="00F76895" w:rsidRPr="000551B8" w14:paraId="18AA0E15" w14:textId="77777777" w:rsidTr="00F76895">
        <w:trPr>
          <w:trHeight w:val="81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A57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8AA0E10" w14:textId="1EBC9AD4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vAlign w:val="center"/>
          </w:tcPr>
          <w:p w14:paraId="7E177C3A" w14:textId="1D925A46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DF</w:t>
            </w:r>
          </w:p>
        </w:tc>
        <w:tc>
          <w:tcPr>
            <w:tcW w:w="7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A33F38D" w14:textId="26CE699D" w:rsidR="00F76895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Representante do Segmento Ambiental com atuação no DF</w:t>
            </w:r>
          </w:p>
          <w:p w14:paraId="18AA0E11" w14:textId="57B67158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pt-BR"/>
              </w:rPr>
            </w:pPr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 xml:space="preserve">CENTRO UNIVERSITARIO   IESB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8AA0E12" w14:textId="400E3778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Titular e Suplente</w:t>
            </w:r>
          </w:p>
        </w:tc>
      </w:tr>
      <w:tr w:rsidR="00F76895" w:rsidRPr="000551B8" w14:paraId="407114D1" w14:textId="77777777" w:rsidTr="00F76895">
        <w:trPr>
          <w:trHeight w:val="81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A57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D3C8A9F" w14:textId="14707B39" w:rsidR="00F76895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  <w:lang w:eastAsia="pt-BR"/>
              </w:rPr>
              <w:lastRenderedPageBreak/>
              <w:t>CONSELHEIRO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vAlign w:val="center"/>
          </w:tcPr>
          <w:p w14:paraId="269EE57B" w14:textId="129DFAF6" w:rsidR="00F76895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DF</w:t>
            </w:r>
          </w:p>
        </w:tc>
        <w:tc>
          <w:tcPr>
            <w:tcW w:w="7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A4C2C82" w14:textId="77777777" w:rsidR="00F76895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Representante do Segmento Ambiental com atuação no DF</w:t>
            </w:r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 xml:space="preserve"> </w:t>
            </w:r>
          </w:p>
          <w:p w14:paraId="38D672DB" w14:textId="1754417C" w:rsidR="00F76895" w:rsidRPr="000551B8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 xml:space="preserve">UNIVERSIDADE </w:t>
            </w:r>
            <w:proofErr w:type="gramStart"/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CATÓLICA  DE</w:t>
            </w:r>
            <w:proofErr w:type="gramEnd"/>
            <w:r w:rsidRPr="000551B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 xml:space="preserve"> BRASÍLIA UCB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60106DD" w14:textId="062FE964" w:rsidR="00F76895" w:rsidRDefault="00F76895" w:rsidP="00F7689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pt-BR"/>
              </w:rPr>
              <w:t>Titular e Suplente</w:t>
            </w:r>
          </w:p>
        </w:tc>
      </w:tr>
    </w:tbl>
    <w:p w14:paraId="18AA0E1C" w14:textId="77777777" w:rsidR="00853C85" w:rsidRPr="000551B8" w:rsidRDefault="00853C85">
      <w:pPr>
        <w:rPr>
          <w:rFonts w:cstheme="minorHAnsi"/>
        </w:rPr>
      </w:pPr>
      <w:r w:rsidRPr="000551B8">
        <w:rPr>
          <w:rFonts w:cstheme="minorHAnsi"/>
        </w:rPr>
        <w:br w:type="page"/>
      </w:r>
    </w:p>
    <w:p w14:paraId="18AA0E57" w14:textId="77777777" w:rsidR="000812C9" w:rsidRPr="000551B8" w:rsidRDefault="000812C9">
      <w:pPr>
        <w:rPr>
          <w:rFonts w:cstheme="minorHAnsi"/>
        </w:rPr>
      </w:pPr>
    </w:p>
    <w:p w14:paraId="18AA0E58" w14:textId="77777777" w:rsidR="000171E8" w:rsidRPr="000551B8" w:rsidRDefault="000171E8">
      <w:pPr>
        <w:rPr>
          <w:rFonts w:cstheme="minorHAnsi"/>
        </w:rPr>
      </w:pPr>
    </w:p>
    <w:p w14:paraId="18AA0E59" w14:textId="77777777" w:rsidR="00DC4966" w:rsidRPr="000551B8" w:rsidRDefault="00DC4966">
      <w:pPr>
        <w:rPr>
          <w:rFonts w:cstheme="minorHAnsi"/>
        </w:rPr>
      </w:pPr>
    </w:p>
    <w:sectPr w:rsidR="00DC4966" w:rsidRPr="000551B8" w:rsidSect="00017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2" w:right="851" w:bottom="1134" w:left="851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44853" w14:textId="77777777" w:rsidR="00146C3B" w:rsidRDefault="00146C3B" w:rsidP="000171E8">
      <w:pPr>
        <w:spacing w:after="0" w:line="240" w:lineRule="auto"/>
      </w:pPr>
      <w:r>
        <w:separator/>
      </w:r>
    </w:p>
  </w:endnote>
  <w:endnote w:type="continuationSeparator" w:id="0">
    <w:p w14:paraId="2B0D26C3" w14:textId="77777777" w:rsidR="00146C3B" w:rsidRDefault="00146C3B" w:rsidP="0001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6E406" w14:textId="77777777" w:rsidR="00285521" w:rsidRDefault="002855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087776"/>
      <w:docPartObj>
        <w:docPartGallery w:val="Page Numbers (Bottom of Page)"/>
        <w:docPartUnique/>
      </w:docPartObj>
    </w:sdtPr>
    <w:sdtEndPr/>
    <w:sdtContent>
      <w:p w14:paraId="18AA0E60" w14:textId="77777777" w:rsidR="00272DED" w:rsidRDefault="00272D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521">
          <w:rPr>
            <w:noProof/>
          </w:rPr>
          <w:t>1</w:t>
        </w:r>
        <w:r>
          <w:fldChar w:fldCharType="end"/>
        </w:r>
      </w:p>
    </w:sdtContent>
  </w:sdt>
  <w:p w14:paraId="18AA0E61" w14:textId="77777777" w:rsidR="00272DED" w:rsidRDefault="00272DE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A4DC" w14:textId="77777777" w:rsidR="00285521" w:rsidRDefault="002855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6435A" w14:textId="77777777" w:rsidR="00146C3B" w:rsidRDefault="00146C3B" w:rsidP="000171E8">
      <w:pPr>
        <w:spacing w:after="0" w:line="240" w:lineRule="auto"/>
      </w:pPr>
      <w:r>
        <w:separator/>
      </w:r>
    </w:p>
  </w:footnote>
  <w:footnote w:type="continuationSeparator" w:id="0">
    <w:p w14:paraId="5B360F57" w14:textId="77777777" w:rsidR="00146C3B" w:rsidRDefault="00146C3B" w:rsidP="0001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DE059" w14:textId="77777777" w:rsidR="00285521" w:rsidRDefault="0028552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A0E5E" w14:textId="77777777" w:rsidR="000171E8" w:rsidRPr="00406BD8" w:rsidRDefault="000171E8" w:rsidP="000171E8">
    <w:pPr>
      <w:pStyle w:val="Cabealho"/>
      <w:jc w:val="center"/>
      <w:rPr>
        <w:b/>
        <w:sz w:val="24"/>
        <w:szCs w:val="24"/>
      </w:rPr>
    </w:pPr>
    <w:r w:rsidRPr="00406BD8">
      <w:rPr>
        <w:b/>
        <w:sz w:val="28"/>
        <w:szCs w:val="28"/>
      </w:rPr>
      <w:t>COMPOSIÇÃO</w:t>
    </w:r>
    <w:r w:rsidRPr="00406BD8">
      <w:rPr>
        <w:b/>
        <w:sz w:val="24"/>
        <w:szCs w:val="24"/>
      </w:rPr>
      <w:t xml:space="preserve"> DO CAF </w:t>
    </w:r>
    <w:r w:rsidR="007F01F1">
      <w:rPr>
        <w:b/>
        <w:sz w:val="24"/>
        <w:szCs w:val="24"/>
      </w:rPr>
      <w:t>(2019-2023)</w:t>
    </w:r>
  </w:p>
  <w:p w14:paraId="18AA0E5F" w14:textId="77777777" w:rsidR="000171E8" w:rsidRDefault="000171E8">
    <w:pPr>
      <w:pStyle w:val="Cabealho"/>
    </w:pPr>
  </w:p>
  <w:p w14:paraId="79C0EA13" w14:textId="0B2C4705" w:rsidR="00F76895" w:rsidRPr="00F76895" w:rsidRDefault="00F76895" w:rsidP="00F76895">
    <w:pPr>
      <w:pStyle w:val="Cabealho"/>
      <w:jc w:val="center"/>
      <w:rPr>
        <w:sz w:val="20"/>
        <w:szCs w:val="20"/>
      </w:rPr>
    </w:pPr>
    <w:r w:rsidRPr="00F76895">
      <w:rPr>
        <w:sz w:val="20"/>
        <w:szCs w:val="20"/>
      </w:rPr>
      <w:t xml:space="preserve">De acordo com a nova redação do Art. 4º do Regimento Interno do Conselho de Administração do </w:t>
    </w:r>
    <w:proofErr w:type="spellStart"/>
    <w:r w:rsidRPr="00F76895">
      <w:rPr>
        <w:sz w:val="20"/>
        <w:szCs w:val="20"/>
      </w:rPr>
      <w:t>Funam</w:t>
    </w:r>
    <w:proofErr w:type="spellEnd"/>
    <w:r w:rsidRPr="00F76895">
      <w:rPr>
        <w:sz w:val="20"/>
        <w:szCs w:val="20"/>
      </w:rPr>
      <w:t xml:space="preserve"> alterado pelo </w:t>
    </w:r>
    <w:r w:rsidR="00285521">
      <w:rPr>
        <w:sz w:val="20"/>
        <w:szCs w:val="20"/>
      </w:rPr>
      <w:t xml:space="preserve">Decreto Nº 36.441, de </w:t>
    </w:r>
    <w:r w:rsidR="00285521" w:rsidRPr="00F76895">
      <w:rPr>
        <w:sz w:val="20"/>
        <w:szCs w:val="20"/>
      </w:rPr>
      <w:t xml:space="preserve">8 </w:t>
    </w:r>
    <w:r w:rsidR="00285521">
      <w:rPr>
        <w:sz w:val="20"/>
        <w:szCs w:val="20"/>
      </w:rPr>
      <w:t>d</w:t>
    </w:r>
    <w:r w:rsidR="00285521" w:rsidRPr="00F76895">
      <w:rPr>
        <w:sz w:val="20"/>
        <w:szCs w:val="20"/>
      </w:rPr>
      <w:t xml:space="preserve">e </w:t>
    </w:r>
    <w:r w:rsidR="00285521">
      <w:rPr>
        <w:sz w:val="20"/>
        <w:szCs w:val="20"/>
      </w:rPr>
      <w:t>a</w:t>
    </w:r>
    <w:r w:rsidR="00285521" w:rsidRPr="00F76895">
      <w:rPr>
        <w:sz w:val="20"/>
        <w:szCs w:val="20"/>
      </w:rPr>
      <w:t xml:space="preserve">bril </w:t>
    </w:r>
    <w:r w:rsidR="00285521">
      <w:rPr>
        <w:sz w:val="20"/>
        <w:szCs w:val="20"/>
      </w:rPr>
      <w:t>d</w:t>
    </w:r>
    <w:bookmarkStart w:id="0" w:name="_GoBack"/>
    <w:bookmarkEnd w:id="0"/>
    <w:r w:rsidR="00285521" w:rsidRPr="00F76895">
      <w:rPr>
        <w:sz w:val="20"/>
        <w:szCs w:val="20"/>
      </w:rPr>
      <w:t>e 2015</w:t>
    </w:r>
    <w:r w:rsidRPr="00F76895">
      <w:rPr>
        <w:sz w:val="20"/>
        <w:szCs w:val="20"/>
      </w:rPr>
      <w:t>.</w:t>
    </w:r>
  </w:p>
  <w:p w14:paraId="15858E25" w14:textId="4EB48A28" w:rsidR="00F76895" w:rsidRDefault="00F768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4C02A" w14:textId="77777777" w:rsidR="00285521" w:rsidRDefault="002855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0B"/>
    <w:rsid w:val="000171E8"/>
    <w:rsid w:val="00042DD1"/>
    <w:rsid w:val="000551B8"/>
    <w:rsid w:val="00062591"/>
    <w:rsid w:val="000812C9"/>
    <w:rsid w:val="0010673B"/>
    <w:rsid w:val="00127123"/>
    <w:rsid w:val="00146C3B"/>
    <w:rsid w:val="001824CF"/>
    <w:rsid w:val="001D2B7B"/>
    <w:rsid w:val="00263783"/>
    <w:rsid w:val="00272DED"/>
    <w:rsid w:val="00285521"/>
    <w:rsid w:val="00313564"/>
    <w:rsid w:val="0032778C"/>
    <w:rsid w:val="00364B62"/>
    <w:rsid w:val="00404955"/>
    <w:rsid w:val="00406BD8"/>
    <w:rsid w:val="0042251D"/>
    <w:rsid w:val="004E7D2D"/>
    <w:rsid w:val="004F4082"/>
    <w:rsid w:val="00507A6D"/>
    <w:rsid w:val="0052790B"/>
    <w:rsid w:val="005429B8"/>
    <w:rsid w:val="005451FF"/>
    <w:rsid w:val="006A49CD"/>
    <w:rsid w:val="00734908"/>
    <w:rsid w:val="007D19CB"/>
    <w:rsid w:val="007F01F1"/>
    <w:rsid w:val="00853C85"/>
    <w:rsid w:val="00937ADB"/>
    <w:rsid w:val="00C54D02"/>
    <w:rsid w:val="00C83209"/>
    <w:rsid w:val="00CE312A"/>
    <w:rsid w:val="00D73EA9"/>
    <w:rsid w:val="00DC4966"/>
    <w:rsid w:val="00DF5B73"/>
    <w:rsid w:val="00E5128A"/>
    <w:rsid w:val="00ED0366"/>
    <w:rsid w:val="00F76895"/>
    <w:rsid w:val="00FB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A0DEA"/>
  <w15:docId w15:val="{252DB5BE-BF67-42A5-BFE0-402EA6CB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76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7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1E8"/>
  </w:style>
  <w:style w:type="paragraph" w:styleId="Rodap">
    <w:name w:val="footer"/>
    <w:basedOn w:val="Normal"/>
    <w:link w:val="RodapChar"/>
    <w:uiPriority w:val="99"/>
    <w:unhideWhenUsed/>
    <w:rsid w:val="00017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1E8"/>
  </w:style>
  <w:style w:type="paragraph" w:styleId="Textodebalo">
    <w:name w:val="Balloon Text"/>
    <w:basedOn w:val="Normal"/>
    <w:link w:val="TextodebaloChar"/>
    <w:uiPriority w:val="99"/>
    <w:semiHidden/>
    <w:unhideWhenUsed/>
    <w:rsid w:val="0001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1E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272DE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768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59937-307C-4D1E-B5B1-18578191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Henrique Bastos</dc:creator>
  <cp:lastModifiedBy>Julio</cp:lastModifiedBy>
  <cp:revision>4</cp:revision>
  <dcterms:created xsi:type="dcterms:W3CDTF">2020-09-17T20:25:00Z</dcterms:created>
  <dcterms:modified xsi:type="dcterms:W3CDTF">2020-09-17T20:40:00Z</dcterms:modified>
</cp:coreProperties>
</file>